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8148" w14:textId="77777777" w:rsidR="00AC4305" w:rsidRPr="000D6D10" w:rsidRDefault="00AC4305" w:rsidP="00AC4305">
      <w:pPr>
        <w:jc w:val="center"/>
        <w:rPr>
          <w:rFonts w:ascii="Gill Sans MT" w:hAnsi="Gill Sans MT" w:cs="Tahoma"/>
          <w:sz w:val="24"/>
          <w:szCs w:val="24"/>
        </w:rPr>
      </w:pPr>
      <w:r w:rsidRPr="0063360D">
        <w:rPr>
          <w:rFonts w:ascii="Gill Sans MT" w:hAnsi="Gill Sans MT"/>
          <w:noProof/>
          <w:sz w:val="24"/>
          <w:szCs w:val="24"/>
          <w:lang w:val="en-US"/>
        </w:rPr>
        <w:drawing>
          <wp:inline distT="0" distB="0" distL="0" distR="0" wp14:anchorId="5B1B0D57" wp14:editId="37DBA37D">
            <wp:extent cx="1238885" cy="1323975"/>
            <wp:effectExtent l="0" t="0" r="0" b="0"/>
            <wp:docPr id="11" name="Picture 11" descr="C:\Documents and Settings\user\Desktop\New LUANAR Logo\luanar logo.1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New LUANAR Logo\luanar logo.1b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r="5305" b="3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485DE" w14:textId="77777777" w:rsidR="00AC4305" w:rsidRPr="000D6D10" w:rsidRDefault="00AC4305" w:rsidP="00AC4305">
      <w:pPr>
        <w:spacing w:after="0"/>
        <w:jc w:val="center"/>
        <w:rPr>
          <w:rFonts w:ascii="Gill Sans MT" w:eastAsia="Times New Roman" w:hAnsi="Gill Sans MT" w:cs="Tahoma"/>
          <w:sz w:val="24"/>
          <w:szCs w:val="24"/>
        </w:rPr>
      </w:pPr>
      <w:r w:rsidRPr="000D6D10">
        <w:rPr>
          <w:rFonts w:ascii="Gill Sans MT" w:eastAsia="Times New Roman" w:hAnsi="Gill Sans MT" w:cs="Tahoma"/>
          <w:sz w:val="24"/>
          <w:szCs w:val="24"/>
        </w:rPr>
        <w:t>Knowledge Innovation Excellence</w:t>
      </w:r>
    </w:p>
    <w:p w14:paraId="34705FE7" w14:textId="77777777" w:rsidR="00AC4305" w:rsidRPr="00D43E19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561BFAFB" w14:textId="77777777" w:rsidR="00AC4305" w:rsidRPr="00D43E19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0A7855C4" w14:textId="77777777" w:rsidR="00AC4305" w:rsidRPr="00D43E19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36"/>
          <w:szCs w:val="36"/>
        </w:rPr>
      </w:pPr>
      <w:r w:rsidRPr="00D43E19">
        <w:rPr>
          <w:rFonts w:ascii="Gill Sans MT" w:eastAsia="Times New Roman" w:hAnsi="Gill Sans MT" w:cs="Times New Roman"/>
          <w:b/>
          <w:bCs/>
          <w:sz w:val="36"/>
          <w:szCs w:val="36"/>
        </w:rPr>
        <w:t>LUANAR RESEARCH ETHICS COMMITTEE (LUANAR-REC)</w:t>
      </w:r>
    </w:p>
    <w:p w14:paraId="457EE6DE" w14:textId="77777777" w:rsidR="00AC4305" w:rsidRPr="00D43E19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306BA200" w14:textId="77777777" w:rsidR="00AC4305" w:rsidRPr="00D43E19" w:rsidRDefault="00AC4305" w:rsidP="00AC4305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GENERAL ADMINISTRATIVE GUIDELINES</w:t>
      </w:r>
    </w:p>
    <w:p w14:paraId="2C329B30" w14:textId="77777777" w:rsidR="00AC4305" w:rsidRPr="00D43E19" w:rsidRDefault="00AC4305" w:rsidP="00AC4305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AND</w:t>
      </w:r>
    </w:p>
    <w:p w14:paraId="2C785B54" w14:textId="77777777" w:rsidR="00AC4305" w:rsidRPr="00D43E19" w:rsidRDefault="00AC4305" w:rsidP="00AC4305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STANDARD OPERATING PROCEDURES</w:t>
      </w:r>
    </w:p>
    <w:p w14:paraId="205465A8" w14:textId="77777777" w:rsidR="00AC4305" w:rsidRPr="00D43E19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60CCA416" w14:textId="77777777" w:rsidR="00AC4305" w:rsidRPr="00D43E19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25BFD9D4" w14:textId="77777777" w:rsidR="00AC4305" w:rsidRPr="00D43E19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LUANAR Research Ethics Committee</w:t>
      </w:r>
    </w:p>
    <w:p w14:paraId="4C145AD4" w14:textId="77777777" w:rsidR="00AC4305" w:rsidRPr="00D43E19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P.O Box 219</w:t>
      </w:r>
    </w:p>
    <w:p w14:paraId="43ED556D" w14:textId="77777777" w:rsidR="00AC4305" w:rsidRPr="00D43E19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Lilongwe, Malawi.</w:t>
      </w:r>
    </w:p>
    <w:p w14:paraId="02F30B58" w14:textId="77777777" w:rsidR="00AC4305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4106F327" w14:textId="77777777" w:rsidR="00AC4305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42AB0440" w14:textId="77777777" w:rsidR="00AC4305" w:rsidRPr="00D43E19" w:rsidRDefault="00AC4305" w:rsidP="00AC430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>
        <w:rPr>
          <w:rFonts w:ascii="Gill Sans MT" w:eastAsia="Times New Roman" w:hAnsi="Gill Sans MT" w:cs="Times New Roman"/>
          <w:b/>
          <w:bCs/>
          <w:sz w:val="28"/>
          <w:szCs w:val="28"/>
        </w:rPr>
        <w:t>February 2025</w:t>
      </w:r>
    </w:p>
    <w:p w14:paraId="40488B4F" w14:textId="77777777" w:rsidR="00AC4305" w:rsidRDefault="00AC4305">
      <w:pPr>
        <w:sectPr w:rsidR="00AC43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153023" w14:textId="77777777" w:rsidR="00AC4305" w:rsidRPr="00D43E19" w:rsidRDefault="00AC4305" w:rsidP="00AC4305">
      <w:pPr>
        <w:spacing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  <w:bookmarkStart w:id="0" w:name="_Toc189580218"/>
      <w:r w:rsidRPr="00D43E19">
        <w:rPr>
          <w:rFonts w:ascii="Gill Sans MT" w:hAnsi="Gill Sans MT" w:cs="Times New Roman"/>
          <w:b/>
          <w:sz w:val="24"/>
          <w:szCs w:val="24"/>
        </w:rPr>
        <w:lastRenderedPageBreak/>
        <w:t>LUANAR RESEARCH ETHICS COMMITTEE (LUANAR-REC)</w:t>
      </w:r>
    </w:p>
    <w:p w14:paraId="59E491C5" w14:textId="77777777" w:rsidR="00AC4305" w:rsidRPr="00AC4305" w:rsidRDefault="00AC4305" w:rsidP="00AC4305">
      <w:pPr>
        <w:pStyle w:val="Heading2"/>
        <w:spacing w:after="240"/>
        <w:jc w:val="center"/>
        <w:rPr>
          <w:rFonts w:ascii="Gill Sans MT" w:eastAsiaTheme="minorHAnsi" w:hAnsi="Gill Sans MT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  <w:r w:rsidRPr="00AC4305">
        <w:rPr>
          <w:rFonts w:ascii="Gill Sans MT" w:eastAsiaTheme="minorHAnsi" w:hAnsi="Gill Sans MT" w:cs="Times New Roman"/>
          <w:b/>
          <w:color w:val="auto"/>
          <w:kern w:val="0"/>
          <w:sz w:val="24"/>
          <w:szCs w:val="24"/>
          <w:lang w:eastAsia="en-US"/>
          <w14:ligatures w14:val="none"/>
        </w:rPr>
        <w:t>LUANAR-REC FORM 009: Termination Notification Form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965"/>
        <w:gridCol w:w="2117"/>
        <w:gridCol w:w="2392"/>
      </w:tblGrid>
      <w:tr w:rsidR="00AC4305" w:rsidRPr="000D6D10" w14:paraId="4EE06703" w14:textId="77777777" w:rsidTr="00EA662C">
        <w:tc>
          <w:tcPr>
            <w:tcW w:w="2547" w:type="dxa"/>
            <w:shd w:val="clear" w:color="auto" w:fill="auto"/>
            <w:vAlign w:val="center"/>
          </w:tcPr>
          <w:p w14:paraId="30B9115A" w14:textId="77777777" w:rsidR="00AC4305" w:rsidRPr="00D43E19" w:rsidRDefault="00AC4305" w:rsidP="00EA662C">
            <w:pPr>
              <w:spacing w:after="0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PROTOCOL TITLE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46DB7AEB" w14:textId="77777777" w:rsidR="00AC4305" w:rsidRPr="00D43E19" w:rsidRDefault="00AC4305" w:rsidP="00EA662C">
            <w:pPr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6D075F50" w14:textId="77777777" w:rsidR="00AC4305" w:rsidRPr="00D43E19" w:rsidRDefault="00AC4305" w:rsidP="00EA662C">
            <w:pPr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</w:tc>
      </w:tr>
      <w:tr w:rsidR="00AC4305" w:rsidRPr="0047559C" w14:paraId="30957F45" w14:textId="77777777" w:rsidTr="00EA662C">
        <w:tc>
          <w:tcPr>
            <w:tcW w:w="2547" w:type="dxa"/>
            <w:shd w:val="clear" w:color="auto" w:fill="auto"/>
            <w:vAlign w:val="center"/>
          </w:tcPr>
          <w:p w14:paraId="11DCCE1C" w14:textId="77777777" w:rsidR="00AC4305" w:rsidRPr="004D33CE" w:rsidRDefault="00AC4305" w:rsidP="00EA662C">
            <w:pPr>
              <w:spacing w:after="0"/>
              <w:ind w:left="26"/>
              <w:rPr>
                <w:rFonts w:ascii="Gill Sans MT" w:hAnsi="Gill Sans MT" w:cs="Times New Roman"/>
                <w:sz w:val="24"/>
                <w:szCs w:val="24"/>
                <w:lang w:val="pt-BR"/>
              </w:rPr>
            </w:pPr>
            <w:r w:rsidRPr="004D33CE">
              <w:rPr>
                <w:rFonts w:ascii="Gill Sans MT" w:hAnsi="Gill Sans MT" w:cs="Times New Roman"/>
                <w:b/>
                <w:bCs/>
                <w:sz w:val="24"/>
                <w:szCs w:val="24"/>
                <w:lang w:val="pt-BR"/>
              </w:rPr>
              <w:t>LUANAR-REC Protocol Number as assigned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EDBD0DA" w14:textId="77777777" w:rsidR="00AC4305" w:rsidRPr="004D33CE" w:rsidRDefault="00AC4305" w:rsidP="00EA662C">
            <w:pPr>
              <w:rPr>
                <w:rFonts w:ascii="Gill Sans MT" w:hAnsi="Gill Sans MT" w:cs="Times New Roman"/>
                <w:sz w:val="24"/>
                <w:szCs w:val="24"/>
                <w:lang w:val="pt-BR"/>
              </w:rPr>
            </w:pPr>
          </w:p>
          <w:p w14:paraId="31E81C61" w14:textId="77777777" w:rsidR="00AC4305" w:rsidRPr="004D33CE" w:rsidRDefault="00AC4305" w:rsidP="00EA662C">
            <w:pPr>
              <w:rPr>
                <w:rFonts w:ascii="Gill Sans MT" w:hAnsi="Gill Sans MT" w:cs="Times New Roman"/>
                <w:sz w:val="24"/>
                <w:szCs w:val="24"/>
                <w:lang w:val="pt-BR"/>
              </w:rPr>
            </w:pPr>
          </w:p>
        </w:tc>
      </w:tr>
      <w:tr w:rsidR="00AC4305" w:rsidRPr="000D6D10" w14:paraId="4CF366E9" w14:textId="77777777" w:rsidTr="00EA662C">
        <w:tc>
          <w:tcPr>
            <w:tcW w:w="2547" w:type="dxa"/>
            <w:shd w:val="clear" w:color="auto" w:fill="auto"/>
            <w:vAlign w:val="center"/>
          </w:tcPr>
          <w:p w14:paraId="72403F39" w14:textId="77777777" w:rsidR="00AC4305" w:rsidRPr="00D43E19" w:rsidRDefault="00AC4305" w:rsidP="00EA662C">
            <w:pPr>
              <w:spacing w:after="0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PRINCIPAL INVESTIGATOR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5C660A6" w14:textId="77777777" w:rsidR="00AC4305" w:rsidRPr="00D43E19" w:rsidRDefault="00AC430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6768C5B" w14:textId="77777777" w:rsidR="00AC4305" w:rsidRPr="00D43E19" w:rsidRDefault="00AC430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AC4305" w:rsidRPr="000D6D10" w14:paraId="04F50971" w14:textId="77777777" w:rsidTr="00EA662C">
        <w:tc>
          <w:tcPr>
            <w:tcW w:w="2547" w:type="dxa"/>
            <w:shd w:val="clear" w:color="auto" w:fill="auto"/>
            <w:vAlign w:val="center"/>
          </w:tcPr>
          <w:p w14:paraId="30BFC90B" w14:textId="77777777" w:rsidR="00AC4305" w:rsidRPr="00D43E19" w:rsidRDefault="00AC4305" w:rsidP="00EA662C">
            <w:pPr>
              <w:spacing w:before="240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LUANAR-REC APPROVAL DATE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908103" w14:textId="77777777" w:rsidR="00AC4305" w:rsidRPr="00D43E19" w:rsidRDefault="00AC430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AB23E02" w14:textId="77777777" w:rsidR="00AC4305" w:rsidRPr="00D43E19" w:rsidRDefault="00AC4305" w:rsidP="00EA662C">
            <w:pPr>
              <w:spacing w:after="0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DATE OF LAST REPORT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301BE79" w14:textId="77777777" w:rsidR="00AC4305" w:rsidRPr="00D43E19" w:rsidRDefault="00AC430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AC4305" w:rsidRPr="000D6D10" w14:paraId="427684EC" w14:textId="77777777" w:rsidTr="00EA662C">
        <w:tc>
          <w:tcPr>
            <w:tcW w:w="2547" w:type="dxa"/>
            <w:shd w:val="clear" w:color="auto" w:fill="auto"/>
            <w:vAlign w:val="center"/>
          </w:tcPr>
          <w:p w14:paraId="4777F397" w14:textId="77777777" w:rsidR="00AC4305" w:rsidRPr="00D43E19" w:rsidRDefault="00AC4305" w:rsidP="00EA662C">
            <w:pPr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STARTING DATE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C8C2E4" w14:textId="77777777" w:rsidR="00AC4305" w:rsidRPr="00D43E19" w:rsidRDefault="00AC430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3E99945" w14:textId="77777777" w:rsidR="00AC4305" w:rsidRPr="00D43E19" w:rsidRDefault="00AC430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3A9A9E2" w14:textId="77777777" w:rsidR="00AC4305" w:rsidRPr="00D43E19" w:rsidRDefault="00AC4305" w:rsidP="00EA662C">
            <w:pPr>
              <w:spacing w:after="0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TERMINATION DATE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EE71752" w14:textId="77777777" w:rsidR="00AC4305" w:rsidRPr="00D43E19" w:rsidRDefault="00AC430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AC4305" w:rsidRPr="000D6D10" w14:paraId="1E096033" w14:textId="77777777" w:rsidTr="00EA662C">
        <w:tc>
          <w:tcPr>
            <w:tcW w:w="2547" w:type="dxa"/>
            <w:shd w:val="clear" w:color="auto" w:fill="auto"/>
            <w:vAlign w:val="center"/>
          </w:tcPr>
          <w:p w14:paraId="57D62D4C" w14:textId="77777777" w:rsidR="00AC4305" w:rsidRPr="00D43E19" w:rsidRDefault="00AC4305" w:rsidP="00EA662C">
            <w:pPr>
              <w:spacing w:after="0"/>
              <w:ind w:left="26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NO. OF SUBJECTS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949519" w14:textId="77777777" w:rsidR="00AC4305" w:rsidRPr="00D43E19" w:rsidRDefault="00AC4305" w:rsidP="00EA662C">
            <w:pPr>
              <w:ind w:left="360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528CDC7" w14:textId="77777777" w:rsidR="00AC4305" w:rsidRPr="00D43E19" w:rsidRDefault="00AC4305" w:rsidP="00EA662C">
            <w:pPr>
              <w:spacing w:after="0"/>
              <w:ind w:left="34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NO. ENROLLED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96B2222" w14:textId="77777777" w:rsidR="00AC4305" w:rsidRPr="00D43E19" w:rsidRDefault="00AC4305" w:rsidP="00EA662C">
            <w:pPr>
              <w:ind w:left="36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AC4305" w:rsidRPr="000D6D10" w14:paraId="39893816" w14:textId="77777777" w:rsidTr="00EA662C">
        <w:tc>
          <w:tcPr>
            <w:tcW w:w="2547" w:type="dxa"/>
            <w:shd w:val="clear" w:color="auto" w:fill="auto"/>
            <w:vAlign w:val="center"/>
          </w:tcPr>
          <w:p w14:paraId="68BC4317" w14:textId="77777777" w:rsidR="00AC4305" w:rsidRPr="00D43E19" w:rsidRDefault="00AC4305" w:rsidP="00EA662C">
            <w:pPr>
              <w:spacing w:after="0"/>
              <w:ind w:left="26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SUMMARY OF RESULT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966BCE6" w14:textId="77777777" w:rsidR="00AC4305" w:rsidRPr="00D43E19" w:rsidRDefault="00AC4305" w:rsidP="00EA662C">
            <w:pPr>
              <w:ind w:left="360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5697A7B" w14:textId="77777777" w:rsidR="00AC4305" w:rsidRPr="00D43E19" w:rsidRDefault="00AC4305" w:rsidP="00EA662C">
            <w:pPr>
              <w:ind w:left="360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A8C79A2" w14:textId="77777777" w:rsidR="00AC4305" w:rsidRPr="00D43E19" w:rsidRDefault="00AC4305" w:rsidP="00EA662C">
            <w:pPr>
              <w:ind w:left="360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A22F120" w14:textId="77777777" w:rsidR="00AC4305" w:rsidRPr="00D43E19" w:rsidRDefault="00AC4305" w:rsidP="00EA662C">
            <w:pPr>
              <w:ind w:left="36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AC4305" w:rsidRPr="000D6D10" w14:paraId="1C46AB28" w14:textId="77777777" w:rsidTr="00EA662C">
        <w:tc>
          <w:tcPr>
            <w:tcW w:w="2547" w:type="dxa"/>
            <w:shd w:val="clear" w:color="auto" w:fill="auto"/>
            <w:vAlign w:val="center"/>
          </w:tcPr>
          <w:p w14:paraId="60396734" w14:textId="77777777" w:rsidR="00AC4305" w:rsidRPr="00D43E19" w:rsidRDefault="00AC4305" w:rsidP="00EA662C">
            <w:pPr>
              <w:spacing w:after="0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REASON FOR TERMINATION 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5390D1C" w14:textId="77777777" w:rsidR="00AC4305" w:rsidRPr="00D43E19" w:rsidRDefault="00AC4305" w:rsidP="00EA662C">
            <w:pPr>
              <w:ind w:left="360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8B8AF22" w14:textId="77777777" w:rsidR="00AC4305" w:rsidRPr="00D43E19" w:rsidRDefault="00AC430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0237B86" w14:textId="77777777" w:rsidR="00AC4305" w:rsidRPr="00D43E19" w:rsidRDefault="00AC4305" w:rsidP="00EA662C">
            <w:pPr>
              <w:ind w:left="36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AC4305" w:rsidRPr="000D6D10" w14:paraId="65C4A5FD" w14:textId="77777777" w:rsidTr="00EA662C">
        <w:tc>
          <w:tcPr>
            <w:tcW w:w="2547" w:type="dxa"/>
            <w:shd w:val="clear" w:color="auto" w:fill="auto"/>
            <w:vAlign w:val="center"/>
          </w:tcPr>
          <w:p w14:paraId="5E20F186" w14:textId="77777777" w:rsidR="00AC4305" w:rsidRPr="00D43E19" w:rsidRDefault="00AC4305" w:rsidP="00EA662C">
            <w:pPr>
              <w:spacing w:after="0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APPLICANT NAME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0DE9346" w14:textId="77777777" w:rsidR="00AC4305" w:rsidRPr="00D43E19" w:rsidRDefault="00AC4305" w:rsidP="00EA662C">
            <w:pPr>
              <w:ind w:left="36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AC4305" w:rsidRPr="000D6D10" w14:paraId="69F45940" w14:textId="77777777" w:rsidTr="00EA662C">
        <w:tc>
          <w:tcPr>
            <w:tcW w:w="2547" w:type="dxa"/>
            <w:shd w:val="clear" w:color="auto" w:fill="auto"/>
            <w:vAlign w:val="center"/>
          </w:tcPr>
          <w:p w14:paraId="4420D8A4" w14:textId="77777777" w:rsidR="00AC4305" w:rsidRPr="00D43E19" w:rsidRDefault="00AC4305" w:rsidP="00EA662C">
            <w:pPr>
              <w:spacing w:after="0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B23DD7A" w14:textId="77777777" w:rsidR="00AC4305" w:rsidRPr="00D43E19" w:rsidRDefault="00AC4305" w:rsidP="00EA662C">
            <w:pPr>
              <w:ind w:left="36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p w14:paraId="28F7CC5C" w14:textId="197438FC" w:rsidR="00AC4305" w:rsidRDefault="00AC4305" w:rsidP="00AC4305">
      <w:pPr>
        <w:spacing w:before="240"/>
        <w:jc w:val="both"/>
      </w:pPr>
      <w:r w:rsidRPr="00D43E19">
        <w:rPr>
          <w:rFonts w:ascii="Gill Sans MT" w:hAnsi="Gill Sans MT" w:cs="Times New Roman"/>
          <w:b/>
          <w:bCs/>
          <w:i/>
          <w:iCs/>
          <w:sz w:val="24"/>
          <w:szCs w:val="24"/>
        </w:rPr>
        <w:t>Note: The committee may request additional information to support this request/notification.</w:t>
      </w:r>
    </w:p>
    <w:sectPr w:rsidR="00AC4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59FE" w14:textId="77777777" w:rsidR="00AC4305" w:rsidRDefault="00AC4305" w:rsidP="00AC4305">
      <w:pPr>
        <w:spacing w:after="0" w:line="240" w:lineRule="auto"/>
      </w:pPr>
      <w:r>
        <w:separator/>
      </w:r>
    </w:p>
  </w:endnote>
  <w:endnote w:type="continuationSeparator" w:id="0">
    <w:p w14:paraId="310243EC" w14:textId="77777777" w:rsidR="00AC4305" w:rsidRDefault="00AC4305" w:rsidP="00AC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4FCE" w14:textId="77777777" w:rsidR="00AC4305" w:rsidRDefault="00AC4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F796" w14:textId="77777777" w:rsidR="00AC4305" w:rsidRDefault="00AC4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5753" w14:textId="77777777" w:rsidR="00AC4305" w:rsidRDefault="00AC4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61A13" w14:textId="77777777" w:rsidR="00AC4305" w:rsidRDefault="00AC4305" w:rsidP="00AC4305">
      <w:pPr>
        <w:spacing w:after="0" w:line="240" w:lineRule="auto"/>
      </w:pPr>
      <w:r>
        <w:separator/>
      </w:r>
    </w:p>
  </w:footnote>
  <w:footnote w:type="continuationSeparator" w:id="0">
    <w:p w14:paraId="70BD9E63" w14:textId="77777777" w:rsidR="00AC4305" w:rsidRDefault="00AC4305" w:rsidP="00AC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EA6B" w14:textId="77777777" w:rsidR="00AC4305" w:rsidRDefault="00AC4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23C4" w14:textId="2225AD6E" w:rsidR="00AC4305" w:rsidRPr="00AC4305" w:rsidRDefault="00AC4305" w:rsidP="00AC430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E23A1">
      <w:rPr>
        <w:rFonts w:ascii="Times New Roman" w:hAnsi="Times New Roman" w:cs="Times New Roman"/>
        <w:sz w:val="24"/>
        <w:szCs w:val="24"/>
      </w:rPr>
      <w:t>LUANAR</w:t>
    </w:r>
    <w:r>
      <w:rPr>
        <w:rFonts w:ascii="Times New Roman" w:hAnsi="Times New Roman" w:cs="Times New Roman"/>
        <w:sz w:val="24"/>
        <w:szCs w:val="24"/>
      </w:rPr>
      <w:t>-</w:t>
    </w:r>
    <w:r w:rsidRPr="005E23A1">
      <w:rPr>
        <w:rFonts w:ascii="Times New Roman" w:hAnsi="Times New Roman" w:cs="Times New Roman"/>
        <w:sz w:val="24"/>
        <w:szCs w:val="24"/>
      </w:rPr>
      <w:t xml:space="preserve">REC GUIDELINES AND SOPS VERSION </w:t>
    </w:r>
    <w:r>
      <w:rPr>
        <w:rFonts w:ascii="Times New Roman" w:hAnsi="Times New Roman" w:cs="Times New Roman"/>
        <w:sz w:val="24"/>
        <w:szCs w:val="24"/>
      </w:rPr>
      <w:t>2</w:t>
    </w:r>
    <w:r w:rsidRPr="005E23A1">
      <w:rPr>
        <w:rFonts w:ascii="Times New Roman" w:hAnsi="Times New Roman" w:cs="Times New Roman"/>
        <w:sz w:val="24"/>
        <w:szCs w:val="24"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9D2EF" w14:textId="77777777" w:rsidR="00AC4305" w:rsidRDefault="00AC43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xNzEzMbY0sjS3MDBT0lEKTi0uzszPAykwrAUAra4PlSwAAAA="/>
  </w:docVars>
  <w:rsids>
    <w:rsidRoot w:val="00AC4305"/>
    <w:rsid w:val="00744110"/>
    <w:rsid w:val="00A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021F"/>
  <w15:chartTrackingRefBased/>
  <w15:docId w15:val="{040C427E-8869-4309-BD64-FCAC3BFC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0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3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3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30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30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30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30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30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30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30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4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30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305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4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305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4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3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4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305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4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05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Ephrida Tione</dc:creator>
  <cp:keywords/>
  <dc:description/>
  <cp:lastModifiedBy>Sarah Ephrida Tione</cp:lastModifiedBy>
  <cp:revision>1</cp:revision>
  <dcterms:created xsi:type="dcterms:W3CDTF">2025-07-31T22:30:00Z</dcterms:created>
  <dcterms:modified xsi:type="dcterms:W3CDTF">2025-07-31T22:32:00Z</dcterms:modified>
</cp:coreProperties>
</file>